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D" w:rsidRDefault="00072754" w:rsidP="00072754">
      <w:pPr>
        <w:jc w:val="center"/>
        <w:rPr>
          <w:noProof/>
          <w:sz w:val="24"/>
          <w:szCs w:val="24"/>
        </w:rPr>
      </w:pPr>
      <w:r w:rsidRPr="00072754">
        <w:rPr>
          <w:noProof/>
          <w:sz w:val="24"/>
          <w:szCs w:val="24"/>
        </w:rPr>
        <w:t>Mesaj primit de la catolici</w:t>
      </w:r>
    </w:p>
    <w:p w:rsidR="00072754" w:rsidRPr="00072754" w:rsidRDefault="00072754" w:rsidP="00072754">
      <w:pPr>
        <w:rPr>
          <w:sz w:val="24"/>
          <w:szCs w:val="24"/>
        </w:rPr>
      </w:pPr>
      <w:r w:rsidRPr="00072754">
        <w:rPr>
          <w:noProof/>
          <w:sz w:val="24"/>
          <w:szCs w:val="24"/>
        </w:rPr>
        <w:drawing>
          <wp:inline distT="0" distB="0" distL="0" distR="0">
            <wp:extent cx="2411153" cy="3247535"/>
            <wp:effectExtent l="19050" t="0" r="8197" b="0"/>
            <wp:docPr id="2" name="Imagine 1" descr="C:\Users\Flori\AppData\Local\Microsoft\Windows\INetCache\Content.Word\p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\AppData\Local\Microsoft\Windows\INetCache\Content.Word\pa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53" cy="324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A2" w:rsidRDefault="00415931">
      <w:r>
        <w:rPr>
          <w:noProof/>
        </w:rPr>
        <w:drawing>
          <wp:inline distT="0" distB="0" distL="0" distR="0">
            <wp:extent cx="3163256" cy="4427220"/>
            <wp:effectExtent l="19050" t="0" r="0" b="0"/>
            <wp:docPr id="4" name="Imagine 4" descr="C:\Users\Flori\AppData\Local\Microsoft\Windows\INetCache\Content.Word\p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i\AppData\Local\Microsoft\Windows\INetCache\Content.Word\pa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67" cy="443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2A2" w:rsidSect="00D5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12A2"/>
    <w:rsid w:val="0000633C"/>
    <w:rsid w:val="00072754"/>
    <w:rsid w:val="000C743E"/>
    <w:rsid w:val="00415931"/>
    <w:rsid w:val="004521AA"/>
    <w:rsid w:val="005C0615"/>
    <w:rsid w:val="006F7178"/>
    <w:rsid w:val="00A019B8"/>
    <w:rsid w:val="00D5053D"/>
    <w:rsid w:val="00D512A2"/>
    <w:rsid w:val="00DE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 EDMOND SRL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2017-03-03T09:16:00Z</dcterms:created>
  <dcterms:modified xsi:type="dcterms:W3CDTF">2017-03-03T09:35:00Z</dcterms:modified>
</cp:coreProperties>
</file>